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A6" w:rsidRDefault="00662980" w:rsidP="0066298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62980">
        <w:rPr>
          <w:rFonts w:ascii="Times New Roman" w:hAnsi="Times New Roman" w:cs="Times New Roman"/>
          <w:b/>
          <w:color w:val="FF0000"/>
          <w:sz w:val="32"/>
          <w:szCs w:val="32"/>
        </w:rPr>
        <w:t>АНАЛИТИЧЕСКАЯ СПРАВКА</w:t>
      </w:r>
    </w:p>
    <w:p w:rsidR="00662980" w:rsidRDefault="00662980" w:rsidP="00662980">
      <w:pPr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 w:rsidRPr="00662980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Поддержка и сопровождение талантливых и одаренных детей (разработка и реализация индивидуальной образовательной программы одаренного ребенка)</w:t>
      </w:r>
    </w:p>
    <w:p w:rsidR="00662980" w:rsidRDefault="00662980" w:rsidP="00662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реализации работы с одаренными и талантливыми дошкольниками. В течение последних 5 лет этот детский сад занимается проблемой выявления и дальнейшей работой с одаренными детьми, работа строится в тесном сотрудничестве старшего воспитателя, педагог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психолога, воспитателей, родителей.</w:t>
      </w:r>
    </w:p>
    <w:p w:rsidR="00662980" w:rsidRDefault="00662980" w:rsidP="00662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Координация работы различных учреждений, </w:t>
      </w:r>
      <w:r w:rsidR="00AF0A9A">
        <w:rPr>
          <w:rFonts w:ascii="Times New Roman" w:hAnsi="Times New Roman" w:cs="Times New Roman"/>
          <w:sz w:val="28"/>
          <w:szCs w:val="28"/>
        </w:rPr>
        <w:t>направленная на поиск одаренных детей, носит весьма бессистемный характер. Поэтому, опираясь на предшествующий опыт работы с одаренными детьми, наша работа предусматривает систему мер, направленных на формирование и реализацию государственной политики в области образования и связанных с ранним выявлением, обучением, воспитанием и поддержкой одаренных детей.</w:t>
      </w:r>
    </w:p>
    <w:p w:rsidR="00AF0A9A" w:rsidRDefault="00AF0A9A" w:rsidP="0066298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Всесте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тем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были выявлены противоречия между</w:t>
      </w:r>
      <w:r w:rsidRPr="00AF0A9A">
        <w:rPr>
          <w:rFonts w:ascii="Times New Roman" w:hAnsi="Times New Roman" w:cs="Times New Roman"/>
          <w:sz w:val="28"/>
          <w:szCs w:val="28"/>
        </w:rPr>
        <w:t>:</w:t>
      </w:r>
    </w:p>
    <w:p w:rsidR="00AF0A9A" w:rsidRDefault="00AF0A9A" w:rsidP="00662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разнообразием видов одаренности, особенно наличием скрытой одаренности, и большим количеством противоречивых теоретических подходов и методов к их раскрытию</w:t>
      </w:r>
      <w:r w:rsidRPr="00AF0A9A">
        <w:rPr>
          <w:rFonts w:ascii="Times New Roman" w:hAnsi="Times New Roman" w:cs="Times New Roman"/>
          <w:sz w:val="28"/>
          <w:szCs w:val="28"/>
        </w:rPr>
        <w:t>;</w:t>
      </w:r>
    </w:p>
    <w:p w:rsidR="00AF0A9A" w:rsidRDefault="00AF0A9A" w:rsidP="00662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возрастающими требованиями к деятельности и личности воспитателя и фактическим уровнем его профессиональной т личностной готовности к работе с одаренными детьми</w:t>
      </w:r>
      <w:r w:rsidRPr="00AF0A9A">
        <w:rPr>
          <w:rFonts w:ascii="Times New Roman" w:hAnsi="Times New Roman" w:cs="Times New Roman"/>
          <w:sz w:val="28"/>
          <w:szCs w:val="28"/>
        </w:rPr>
        <w:t>;</w:t>
      </w:r>
    </w:p>
    <w:p w:rsidR="00AF0A9A" w:rsidRDefault="00AF0A9A" w:rsidP="00662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необходимостью отслеживания результатов развития каждого ребенка и отсутствием системы мониторинга индивидуально личностного развития</w:t>
      </w:r>
      <w:r w:rsidRPr="00AF0A9A">
        <w:rPr>
          <w:rFonts w:ascii="Times New Roman" w:hAnsi="Times New Roman" w:cs="Times New Roman"/>
          <w:sz w:val="28"/>
          <w:szCs w:val="28"/>
        </w:rPr>
        <w:t>;</w:t>
      </w:r>
    </w:p>
    <w:p w:rsidR="00CA759B" w:rsidRDefault="00CA759B" w:rsidP="00662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стандартизированными подходами к образованию дошкольников и индивидуальным уровнем усвоения материала каждым дошкольником.</w:t>
      </w:r>
    </w:p>
    <w:p w:rsidR="00CA759B" w:rsidRDefault="00CA759B" w:rsidP="00662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задачами программы </w:t>
      </w:r>
      <w:r w:rsidRPr="00CA759B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Одаренный ребенок</w:t>
      </w:r>
      <w:r w:rsidRPr="00CA759B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была разработана система занятий с детьми старшего дошкольного возраста.</w:t>
      </w:r>
    </w:p>
    <w:p w:rsidR="00CA759B" w:rsidRDefault="00CA759B" w:rsidP="00662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 компонент образования был обогащен модулями занятий по ознакомлению с элементарными физическими явлениями.</w:t>
      </w:r>
    </w:p>
    <w:p w:rsidR="00CA759B" w:rsidRDefault="00CA759B" w:rsidP="00662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Оптимизация образовательного процесса была достигнута не за счет увеличения объема знаний и количества занятий, а за счет переноса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основного внимания с содержания обучения на его средства</w:t>
      </w:r>
      <w:r w:rsidRPr="00CA75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интегрирование разных видов детской деятельности, использование прогрессивных методов и технологий таких, как моделирование ситуаций, проектная и исследовательская деятельность, индивидуально – личностное общение с ребенком.</w:t>
      </w:r>
    </w:p>
    <w:p w:rsidR="00CA759B" w:rsidRDefault="00CA759B" w:rsidP="00662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раскрытия творческого потенциала детей, индивидуальных способностей со всеми детьми были организованы занятия по дополнительному образованию во второй половине дня, которые </w:t>
      </w:r>
      <w:r w:rsidR="001E1BF8">
        <w:rPr>
          <w:rFonts w:ascii="Times New Roman" w:hAnsi="Times New Roman" w:cs="Times New Roman"/>
          <w:sz w:val="28"/>
          <w:szCs w:val="28"/>
        </w:rPr>
        <w:t>предусматривали обогащение в обучение детей с целью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716">
        <w:rPr>
          <w:rFonts w:ascii="Times New Roman" w:hAnsi="Times New Roman" w:cs="Times New Roman"/>
          <w:sz w:val="28"/>
          <w:szCs w:val="28"/>
        </w:rPr>
        <w:t xml:space="preserve"> способностей. Учитывалось, что обогащение, без установки на ускорение как на самоцель, дает ребенку возможность созревать эмоционально в среде сверстников, одновременно развивая свои способности на соответствующем уровне.</w:t>
      </w:r>
    </w:p>
    <w:p w:rsidR="00792716" w:rsidRDefault="00792716" w:rsidP="00662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Немаловажное значение имело применение интегративного метода в работе с дошкольниками, предполагающего содержательное обогащение, дополнение к обязательному базовому стандарту дошкольных дисциплин.</w:t>
      </w:r>
    </w:p>
    <w:p w:rsidR="00792716" w:rsidRDefault="00792716" w:rsidP="00662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проделанной работы нами были получены следующие результаты</w:t>
      </w:r>
      <w:r w:rsidRPr="0079271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выявлен 31 ребенок с ярко выраженными способностями. </w:t>
      </w:r>
    </w:p>
    <w:p w:rsidR="00792716" w:rsidRDefault="00792716" w:rsidP="00662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Стратегия работы с родителями воспитанников предполагала</w:t>
      </w:r>
      <w:r w:rsidRPr="0079271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716" w:rsidRDefault="00792716" w:rsidP="00662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 родителей о целях, задачах и результатах опытн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экспериментальной работы</w:t>
      </w:r>
      <w:r w:rsidRPr="00AF0A9A">
        <w:rPr>
          <w:rFonts w:ascii="Times New Roman" w:hAnsi="Times New Roman" w:cs="Times New Roman"/>
          <w:sz w:val="28"/>
          <w:szCs w:val="28"/>
        </w:rPr>
        <w:t>;</w:t>
      </w:r>
    </w:p>
    <w:p w:rsidR="00792716" w:rsidRDefault="00792716" w:rsidP="00662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3F23">
        <w:rPr>
          <w:rFonts w:ascii="Times New Roman" w:hAnsi="Times New Roman" w:cs="Times New Roman"/>
          <w:sz w:val="28"/>
          <w:szCs w:val="28"/>
        </w:rPr>
        <w:t xml:space="preserve">проведение проблемно – ориентировочного анализа для сопоставления достигнутых результатов с </w:t>
      </w:r>
      <w:proofErr w:type="gramStart"/>
      <w:r w:rsidR="00093F23">
        <w:rPr>
          <w:rFonts w:ascii="Times New Roman" w:hAnsi="Times New Roman" w:cs="Times New Roman"/>
          <w:sz w:val="28"/>
          <w:szCs w:val="28"/>
        </w:rPr>
        <w:t>прогнозируемыми</w:t>
      </w:r>
      <w:proofErr w:type="gramEnd"/>
      <w:r w:rsidR="00093F23" w:rsidRPr="00AF0A9A">
        <w:rPr>
          <w:rFonts w:ascii="Times New Roman" w:hAnsi="Times New Roman" w:cs="Times New Roman"/>
          <w:sz w:val="28"/>
          <w:szCs w:val="28"/>
        </w:rPr>
        <w:t>;</w:t>
      </w:r>
    </w:p>
    <w:p w:rsidR="00093F23" w:rsidRDefault="00093F23" w:rsidP="00662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семей по типу, образовательному и социальному уровню, определение приоритетов родителей в области их педагогической грамотности</w:t>
      </w:r>
      <w:r w:rsidRPr="00AF0A9A">
        <w:rPr>
          <w:rFonts w:ascii="Times New Roman" w:hAnsi="Times New Roman" w:cs="Times New Roman"/>
          <w:sz w:val="28"/>
          <w:szCs w:val="28"/>
        </w:rPr>
        <w:t>;</w:t>
      </w:r>
    </w:p>
    <w:p w:rsidR="00093F23" w:rsidRDefault="00093F23" w:rsidP="00662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-мониторинг потребностей родителей воспитанников в дополнительных образовательных услугах.</w:t>
      </w:r>
    </w:p>
    <w:p w:rsidR="00093F23" w:rsidRDefault="00093F23" w:rsidP="00662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сотрудничества педагогов с семьями воспитанников строилась как процесс межличностного общения, результатом которого является формирование у родителей осознанного отношения к собственным взглядам и установкам в воспитании ребенка.</w:t>
      </w:r>
    </w:p>
    <w:p w:rsidR="00093F23" w:rsidRDefault="00093F23" w:rsidP="00662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коллектив в этом направлении решал следующие задачи</w:t>
      </w:r>
      <w:r w:rsidRPr="00093F23">
        <w:rPr>
          <w:rFonts w:ascii="Times New Roman" w:hAnsi="Times New Roman" w:cs="Times New Roman"/>
          <w:sz w:val="28"/>
          <w:szCs w:val="28"/>
        </w:rPr>
        <w:t>:</w:t>
      </w:r>
    </w:p>
    <w:p w:rsidR="00093F23" w:rsidRDefault="00093F23" w:rsidP="00662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объединение  усилий педагогов и родителей для развития способностей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A9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93F23" w:rsidRDefault="00093F23" w:rsidP="00662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атмосферы общности интересов в процессе организации опытно – экспериментальной </w:t>
      </w:r>
      <w:r w:rsidR="003A5CFB">
        <w:rPr>
          <w:rFonts w:ascii="Times New Roman" w:hAnsi="Times New Roman" w:cs="Times New Roman"/>
          <w:sz w:val="28"/>
          <w:szCs w:val="28"/>
        </w:rPr>
        <w:t>деятельности</w:t>
      </w:r>
      <w:r w:rsidR="003A5CFB" w:rsidRPr="00AF0A9A">
        <w:rPr>
          <w:rFonts w:ascii="Times New Roman" w:hAnsi="Times New Roman" w:cs="Times New Roman"/>
          <w:sz w:val="28"/>
          <w:szCs w:val="28"/>
        </w:rPr>
        <w:t>;</w:t>
      </w:r>
    </w:p>
    <w:p w:rsidR="003A5CFB" w:rsidRDefault="003A5CFB" w:rsidP="00662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 и обогащение воспитательных умений родителей</w:t>
      </w:r>
      <w:r w:rsidRPr="00AF0A9A">
        <w:rPr>
          <w:rFonts w:ascii="Times New Roman" w:hAnsi="Times New Roman" w:cs="Times New Roman"/>
          <w:sz w:val="28"/>
          <w:szCs w:val="28"/>
        </w:rPr>
        <w:t>;</w:t>
      </w:r>
    </w:p>
    <w:p w:rsidR="003A5CFB" w:rsidRDefault="003A5CFB" w:rsidP="00662980">
      <w:pPr>
        <w:rPr>
          <w:rFonts w:ascii="Times New Roman" w:hAnsi="Times New Roman" w:cs="Times New Roman"/>
          <w:sz w:val="28"/>
          <w:szCs w:val="28"/>
        </w:rPr>
      </w:pPr>
    </w:p>
    <w:p w:rsidR="003A5CFB" w:rsidRPr="00792716" w:rsidRDefault="003A5CFB" w:rsidP="00662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коллективом использовались активные формы работы с родителями с целью ознакомления их  с инновационной  и опытно – экспериментальной деятельностью.</w:t>
      </w:r>
      <w:bookmarkStart w:id="0" w:name="_GoBack"/>
      <w:bookmarkEnd w:id="0"/>
    </w:p>
    <w:sectPr w:rsidR="003A5CFB" w:rsidRPr="00792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F9"/>
    <w:rsid w:val="00093F23"/>
    <w:rsid w:val="001E1BF8"/>
    <w:rsid w:val="003A5CFB"/>
    <w:rsid w:val="00662980"/>
    <w:rsid w:val="00792716"/>
    <w:rsid w:val="00AF0A9A"/>
    <w:rsid w:val="00B078F9"/>
    <w:rsid w:val="00CA759B"/>
    <w:rsid w:val="00F1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2019-09-19T19:52:00Z</dcterms:created>
  <dcterms:modified xsi:type="dcterms:W3CDTF">2019-09-19T20:49:00Z</dcterms:modified>
</cp:coreProperties>
</file>